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Pr="00DD4264">
        <w:rPr>
          <w:rFonts w:ascii="Courier New" w:hAnsi="Courier New" w:cs="Courier New"/>
          <w:b/>
          <w:sz w:val="24"/>
          <w:szCs w:val="24"/>
        </w:rPr>
        <w:t xml:space="preserve"> </w:t>
      </w:r>
      <w:r w:rsidR="000A565C">
        <w:rPr>
          <w:rFonts w:ascii="Courier New" w:hAnsi="Courier New" w:cs="Courier New"/>
          <w:b/>
          <w:sz w:val="24"/>
          <w:szCs w:val="24"/>
        </w:rPr>
        <w:t>2</w:t>
      </w:r>
      <w:r w:rsidR="00613E6A">
        <w:rPr>
          <w:rFonts w:ascii="Courier New" w:hAnsi="Courier New" w:cs="Courier New"/>
          <w:b/>
          <w:sz w:val="24"/>
          <w:szCs w:val="24"/>
        </w:rPr>
        <w:t>83</w:t>
      </w:r>
      <w:r w:rsidR="000A565C">
        <w:rPr>
          <w:rFonts w:ascii="Courier New" w:hAnsi="Courier New" w:cs="Courier New"/>
          <w:b/>
          <w:sz w:val="24"/>
          <w:szCs w:val="24"/>
        </w:rPr>
        <w:t xml:space="preserve">, 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DE </w:t>
      </w:r>
      <w:r w:rsidR="000A565C">
        <w:rPr>
          <w:rFonts w:ascii="Courier New" w:hAnsi="Courier New" w:cs="Courier New"/>
          <w:b/>
          <w:sz w:val="24"/>
          <w:szCs w:val="24"/>
        </w:rPr>
        <w:t>1</w:t>
      </w:r>
      <w:r w:rsidR="00613E6A">
        <w:rPr>
          <w:rFonts w:ascii="Courier New" w:hAnsi="Courier New" w:cs="Courier New"/>
          <w:b/>
          <w:sz w:val="24"/>
          <w:szCs w:val="24"/>
        </w:rPr>
        <w:t>8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="000A565C">
        <w:rPr>
          <w:rFonts w:ascii="Courier New" w:hAnsi="Courier New" w:cs="Courier New"/>
          <w:b/>
          <w:sz w:val="24"/>
          <w:szCs w:val="24"/>
        </w:rPr>
        <w:t>ABRL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Pr="00DD4264">
        <w:rPr>
          <w:rFonts w:ascii="Courier New" w:hAnsi="Courier New" w:cs="Courier New"/>
          <w:b/>
          <w:sz w:val="24"/>
          <w:szCs w:val="24"/>
        </w:rPr>
        <w:t>20</w:t>
      </w:r>
      <w:r w:rsidR="000A565C">
        <w:rPr>
          <w:rFonts w:ascii="Courier New" w:hAnsi="Courier New" w:cs="Courier New"/>
          <w:b/>
          <w:sz w:val="24"/>
          <w:szCs w:val="24"/>
        </w:rPr>
        <w:t>22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F714E5" w:rsidRPr="00CF70AB" w:rsidRDefault="00F57A67" w:rsidP="00F57A67">
      <w:pPr>
        <w:spacing w:line="360" w:lineRule="auto"/>
        <w:ind w:left="2127"/>
        <w:jc w:val="both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>AUTORIZA A REALIZAÇÃO DE PROCESSO LICITATÓRIO</w:t>
      </w:r>
      <w:r>
        <w:rPr>
          <w:rFonts w:ascii="Courier New" w:hAnsi="Courier New" w:cs="Courier New"/>
          <w:b/>
          <w:sz w:val="20"/>
        </w:rPr>
        <w:t>, NA MODALIDADE PREGÃO PRESENCIAL, PARA AQUISIÇÃO DE VEÍCULOS AUTOMÓVEIS PARA A CÂMARA MUNICIPAL DE PATY DO ALFERES E DÁ OUTRAS PROVIDÊNCIAS.</w:t>
      </w:r>
    </w:p>
    <w:p w:rsidR="00F714E5" w:rsidRPr="00CF70AB" w:rsidRDefault="00F57A67" w:rsidP="00F57A67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10"/>
          <w:szCs w:val="10"/>
        </w:rPr>
        <w:t xml:space="preserve">                                   </w:t>
      </w:r>
      <w:r w:rsidR="00F714E5" w:rsidRPr="00CF70AB">
        <w:rPr>
          <w:rFonts w:ascii="Courier New" w:hAnsi="Courier New" w:cs="Courier New"/>
          <w:b/>
          <w:sz w:val="20"/>
        </w:rPr>
        <w:t>Autor: M</w:t>
      </w:r>
      <w:r w:rsidR="00BD6091">
        <w:rPr>
          <w:rFonts w:ascii="Courier New" w:hAnsi="Courier New" w:cs="Courier New"/>
          <w:b/>
          <w:sz w:val="20"/>
        </w:rPr>
        <w:t xml:space="preserve">ESA DIRETORA 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57A67" w:rsidRPr="007D1CA5" w:rsidRDefault="00F57A67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F57A67" w:rsidRDefault="00EC455A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2823D0" w:rsidRPr="00DD4264" w:rsidRDefault="00F714E5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5859EC">
        <w:rPr>
          <w:rFonts w:ascii="Courier New" w:hAnsi="Courier New" w:cs="Courier New"/>
          <w:sz w:val="20"/>
        </w:rPr>
        <w:t xml:space="preserve"> a aquisição de veículos automóveis para a Câmara Municipal de Paty do Alferes – RJ.</w:t>
      </w:r>
      <w:r w:rsidR="005859EC"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859EC" w:rsidRPr="00F57A67" w:rsidRDefault="005859E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BD6091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dará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</w:t>
      </w:r>
      <w:r w:rsidR="00BD6091">
        <w:rPr>
          <w:rFonts w:ascii="Courier New" w:hAnsi="Courier New" w:cs="Courier New"/>
          <w:sz w:val="20"/>
        </w:rPr>
        <w:t xml:space="preserve">Lei 10.520, de 17 de Julho de 2002, que trata da modalidade Pregão Presencial e da </w:t>
      </w:r>
      <w:r w:rsidRPr="0087283F">
        <w:rPr>
          <w:rFonts w:ascii="Courier New" w:hAnsi="Courier New" w:cs="Courier New"/>
          <w:sz w:val="20"/>
        </w:rPr>
        <w:t>Lei 8.666 de 21 de junho de 1993</w:t>
      </w:r>
      <w:r w:rsidR="00BD6091">
        <w:rPr>
          <w:rFonts w:ascii="Courier New" w:hAnsi="Courier New" w:cs="Courier New"/>
          <w:sz w:val="20"/>
        </w:rPr>
        <w:t>.</w:t>
      </w:r>
    </w:p>
    <w:p w:rsidR="00E956A6" w:rsidRPr="00CF55ED" w:rsidRDefault="00BD6091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CF55ED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>
        <w:rPr>
          <w:rFonts w:ascii="Courier New" w:hAnsi="Courier New" w:cs="Courier New"/>
          <w:sz w:val="20"/>
        </w:rPr>
        <w:t xml:space="preserve"> de</w:t>
      </w:r>
      <w:r w:rsidR="00BD6091">
        <w:rPr>
          <w:rFonts w:ascii="Courier New" w:hAnsi="Courier New" w:cs="Courier New"/>
          <w:sz w:val="20"/>
        </w:rPr>
        <w:t xml:space="preserve"> Comissão de</w:t>
      </w:r>
      <w:r>
        <w:rPr>
          <w:rFonts w:ascii="Courier New" w:hAnsi="Courier New" w:cs="Courier New"/>
          <w:sz w:val="20"/>
        </w:rPr>
        <w:t xml:space="preserve"> Licitação da Câmara</w:t>
      </w:r>
      <w:r w:rsidR="00BD6091">
        <w:rPr>
          <w:rFonts w:ascii="Courier New" w:hAnsi="Courier New" w:cs="Courier New"/>
          <w:sz w:val="20"/>
        </w:rPr>
        <w:t xml:space="preserve"> Municipal</w:t>
      </w:r>
      <w:r>
        <w:rPr>
          <w:rFonts w:ascii="Courier New" w:hAnsi="Courier New" w:cs="Courier New"/>
          <w:sz w:val="20"/>
        </w:rPr>
        <w:t xml:space="preserve">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F57A67">
        <w:rPr>
          <w:rFonts w:ascii="Courier New" w:hAnsi="Courier New" w:cs="Courier New"/>
          <w:sz w:val="20"/>
        </w:rPr>
        <w:t>1</w:t>
      </w:r>
      <w:r w:rsidR="00F32355">
        <w:rPr>
          <w:rFonts w:ascii="Courier New" w:hAnsi="Courier New" w:cs="Courier New"/>
          <w:sz w:val="20"/>
        </w:rPr>
        <w:t>8</w:t>
      </w:r>
      <w:r w:rsidR="002A54B0">
        <w:rPr>
          <w:rFonts w:ascii="Courier New" w:hAnsi="Courier New" w:cs="Courier New"/>
          <w:sz w:val="20"/>
        </w:rPr>
        <w:t xml:space="preserve"> de </w:t>
      </w:r>
      <w:r w:rsidR="00BD6091">
        <w:rPr>
          <w:rFonts w:ascii="Courier New" w:hAnsi="Courier New" w:cs="Courier New"/>
          <w:sz w:val="20"/>
        </w:rPr>
        <w:t>Abril</w:t>
      </w:r>
      <w:r w:rsidR="002A54B0">
        <w:rPr>
          <w:rFonts w:ascii="Courier New" w:hAnsi="Courier New" w:cs="Courier New"/>
          <w:sz w:val="20"/>
        </w:rPr>
        <w:t xml:space="preserve"> de 202</w:t>
      </w:r>
      <w:r w:rsidR="00BD6091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F57A67" w:rsidRPr="007D1CA5" w:rsidRDefault="00F57A67" w:rsidP="002823D0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2823D0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 w:rsidR="00E956A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F57A67" w:rsidRPr="00CB68A0" w:rsidRDefault="00F57A67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823D0" w:rsidRDefault="00257ECC" w:rsidP="002823D0">
      <w:pPr>
        <w:jc w:val="center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CB68A0">
        <w:rPr>
          <w:rFonts w:ascii="Courier New" w:hAnsi="Courier New" w:cs="Courier New"/>
          <w:bCs/>
          <w:sz w:val="22"/>
          <w:szCs w:val="22"/>
        </w:rPr>
        <w:t>Heliomar</w:t>
      </w:r>
      <w:proofErr w:type="spellEnd"/>
      <w:r w:rsidRPr="00CB68A0">
        <w:rPr>
          <w:rFonts w:ascii="Courier New" w:hAnsi="Courier New" w:cs="Courier New"/>
          <w:bCs/>
          <w:sz w:val="22"/>
          <w:szCs w:val="22"/>
        </w:rPr>
        <w:t xml:space="preserve"> Vellos</w:t>
      </w:r>
      <w:r w:rsidR="002823D0">
        <w:rPr>
          <w:rFonts w:ascii="Courier New" w:hAnsi="Courier New" w:cs="Courier New"/>
          <w:bCs/>
          <w:sz w:val="22"/>
          <w:szCs w:val="22"/>
        </w:rPr>
        <w:t xml:space="preserve">o Nascimento              </w:t>
      </w:r>
      <w:r w:rsidR="00F32355">
        <w:rPr>
          <w:rFonts w:ascii="Courier New" w:hAnsi="Courier New" w:cs="Courier New"/>
          <w:bCs/>
          <w:sz w:val="22"/>
          <w:szCs w:val="22"/>
        </w:rPr>
        <w:t>Juliano Balbino de Melo</w:t>
      </w:r>
    </w:p>
    <w:p w:rsidR="00257ECC" w:rsidRPr="00BE77A6" w:rsidRDefault="00F57A67" w:rsidP="00257ECC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</w:t>
      </w:r>
      <w:r w:rsidR="00257ECC" w:rsidRPr="00CB68A0">
        <w:rPr>
          <w:rFonts w:ascii="Courier New" w:hAnsi="Courier New" w:cs="Courier New"/>
          <w:bCs/>
          <w:sz w:val="22"/>
          <w:szCs w:val="22"/>
        </w:rPr>
        <w:t>1º Secret</w:t>
      </w:r>
      <w:r>
        <w:rPr>
          <w:rFonts w:ascii="Courier New" w:hAnsi="Courier New" w:cs="Courier New"/>
          <w:bCs/>
          <w:sz w:val="22"/>
          <w:szCs w:val="22"/>
        </w:rPr>
        <w:t xml:space="preserve">ário                        </w:t>
      </w:r>
      <w:r w:rsidR="00F32355">
        <w:rPr>
          <w:rFonts w:ascii="Courier New" w:hAnsi="Courier New" w:cs="Courier New"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257ECC" w:rsidRPr="00CB68A0">
        <w:rPr>
          <w:rFonts w:ascii="Courier New" w:hAnsi="Courier New" w:cs="Courier New"/>
          <w:bCs/>
          <w:sz w:val="22"/>
          <w:szCs w:val="22"/>
        </w:rPr>
        <w:t>2º Secretário</w:t>
      </w:r>
    </w:p>
    <w:p w:rsidR="00257ECC" w:rsidRPr="00130F50" w:rsidRDefault="00257ECC" w:rsidP="00E956A6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</w:p>
    <w:sectPr w:rsidR="00257ECC" w:rsidRPr="00130F50" w:rsidSect="00F57A67">
      <w:headerReference w:type="default" r:id="rId8"/>
      <w:footerReference w:type="default" r:id="rId9"/>
      <w:pgSz w:w="11906" w:h="16838"/>
      <w:pgMar w:top="1314" w:right="1701" w:bottom="993" w:left="1701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FB" w:rsidRDefault="009666FB">
      <w:r>
        <w:separator/>
      </w:r>
    </w:p>
  </w:endnote>
  <w:endnote w:type="continuationSeparator" w:id="0">
    <w:p w:rsidR="009666FB" w:rsidRDefault="009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 w:rsidP="007D1CA5">
    <w:pPr>
      <w:pStyle w:val="Rodap"/>
      <w:jc w:val="center"/>
    </w:pPr>
    <w:r>
      <w:t>R</w:t>
    </w:r>
    <w:r w:rsidR="0086636F">
      <w:t>ua Cel. Manoel Bernardes, nº 387</w:t>
    </w:r>
    <w:r>
      <w:t xml:space="preserve"> – </w:t>
    </w:r>
    <w:proofErr w:type="gramStart"/>
    <w:r>
      <w:t>Centro</w:t>
    </w:r>
    <w:proofErr w:type="gramEnd"/>
  </w:p>
  <w:p w:rsidR="001C1AC1" w:rsidRDefault="002B6683" w:rsidP="007D1CA5">
    <w:pPr>
      <w:pStyle w:val="Rodap"/>
      <w:jc w:val="center"/>
    </w:pPr>
    <w:r>
      <w:t xml:space="preserve">Paty do Alferes – RJ </w:t>
    </w:r>
    <w:proofErr w:type="spellStart"/>
    <w:proofErr w:type="gramStart"/>
    <w:r>
      <w:t>Cep</w:t>
    </w:r>
    <w:proofErr w:type="spellEnd"/>
    <w:proofErr w:type="gramEnd"/>
    <w:r>
      <w:t>. 26.950-000</w:t>
    </w:r>
  </w:p>
  <w:p w:rsidR="001C1AC1" w:rsidRDefault="007D1CA5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FB" w:rsidRDefault="009666FB">
      <w:r>
        <w:separator/>
      </w:r>
    </w:p>
  </w:footnote>
  <w:footnote w:type="continuationSeparator" w:id="0">
    <w:p w:rsidR="009666FB" w:rsidRDefault="009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7B8B6CAC" wp14:editId="2ED50682">
          <wp:extent cx="742950" cy="6572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5204E7" w:rsidRDefault="005204E7" w:rsidP="005204E7">
    <w:pPr>
      <w:pStyle w:val="Cabealho"/>
      <w:jc w:val="center"/>
      <w:rPr>
        <w:b/>
        <w:sz w:val="20"/>
        <w:szCs w:val="20"/>
      </w:rPr>
    </w:pPr>
    <w:r w:rsidRPr="00DD4264">
      <w:rPr>
        <w:b/>
        <w:sz w:val="20"/>
        <w:szCs w:val="20"/>
      </w:rPr>
      <w:t>CÂMARA MUNICIPAL DE PATY DO ALFERES</w:t>
    </w:r>
  </w:p>
  <w:p w:rsidR="00BD6091" w:rsidRPr="00DD4264" w:rsidRDefault="00BD6091" w:rsidP="005204E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MESA DIRETORA</w:t>
    </w:r>
  </w:p>
  <w:p w:rsidR="002F2609" w:rsidRPr="00F57A67" w:rsidRDefault="00DD4264" w:rsidP="00DD4264">
    <w:pPr>
      <w:pStyle w:val="Cabealho"/>
      <w:tabs>
        <w:tab w:val="clear" w:pos="4252"/>
        <w:tab w:val="clear" w:pos="8504"/>
        <w:tab w:val="left" w:pos="474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92465"/>
    <w:rsid w:val="000A565C"/>
    <w:rsid w:val="000A5AA9"/>
    <w:rsid w:val="000B1841"/>
    <w:rsid w:val="00105741"/>
    <w:rsid w:val="001152BF"/>
    <w:rsid w:val="00125FC1"/>
    <w:rsid w:val="00130F50"/>
    <w:rsid w:val="00134A91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A54B0"/>
    <w:rsid w:val="002B6683"/>
    <w:rsid w:val="002C67BA"/>
    <w:rsid w:val="002F31A8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44E76"/>
    <w:rsid w:val="00464546"/>
    <w:rsid w:val="00466FBD"/>
    <w:rsid w:val="004A0FBE"/>
    <w:rsid w:val="004A5D4C"/>
    <w:rsid w:val="004B11D3"/>
    <w:rsid w:val="004D2884"/>
    <w:rsid w:val="004F13AE"/>
    <w:rsid w:val="004F3D82"/>
    <w:rsid w:val="00512BAD"/>
    <w:rsid w:val="005204E7"/>
    <w:rsid w:val="00520B6A"/>
    <w:rsid w:val="0054638B"/>
    <w:rsid w:val="005859EC"/>
    <w:rsid w:val="0059495D"/>
    <w:rsid w:val="005B3A31"/>
    <w:rsid w:val="005B66E0"/>
    <w:rsid w:val="005C151B"/>
    <w:rsid w:val="005D2EFC"/>
    <w:rsid w:val="005D4770"/>
    <w:rsid w:val="005D638E"/>
    <w:rsid w:val="00613E6A"/>
    <w:rsid w:val="00632295"/>
    <w:rsid w:val="006421BE"/>
    <w:rsid w:val="00697368"/>
    <w:rsid w:val="006A6046"/>
    <w:rsid w:val="00710080"/>
    <w:rsid w:val="00733C1B"/>
    <w:rsid w:val="00753678"/>
    <w:rsid w:val="00785A07"/>
    <w:rsid w:val="007A066D"/>
    <w:rsid w:val="007A1297"/>
    <w:rsid w:val="007B781B"/>
    <w:rsid w:val="007D1CA5"/>
    <w:rsid w:val="007D3833"/>
    <w:rsid w:val="00807718"/>
    <w:rsid w:val="00825710"/>
    <w:rsid w:val="0086636F"/>
    <w:rsid w:val="0087283F"/>
    <w:rsid w:val="00880435"/>
    <w:rsid w:val="00886166"/>
    <w:rsid w:val="008A7E0E"/>
    <w:rsid w:val="008B50D5"/>
    <w:rsid w:val="008C6C1F"/>
    <w:rsid w:val="00942AA8"/>
    <w:rsid w:val="009437BC"/>
    <w:rsid w:val="009618E9"/>
    <w:rsid w:val="009666FB"/>
    <w:rsid w:val="009672A7"/>
    <w:rsid w:val="009A3F71"/>
    <w:rsid w:val="009A6A12"/>
    <w:rsid w:val="009D6B1E"/>
    <w:rsid w:val="009E2E98"/>
    <w:rsid w:val="00A26F2E"/>
    <w:rsid w:val="00A670D2"/>
    <w:rsid w:val="00A941FB"/>
    <w:rsid w:val="00A97D94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BD6091"/>
    <w:rsid w:val="00C15948"/>
    <w:rsid w:val="00C27B85"/>
    <w:rsid w:val="00C573F5"/>
    <w:rsid w:val="00C67393"/>
    <w:rsid w:val="00C93896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2355"/>
    <w:rsid w:val="00F37EB2"/>
    <w:rsid w:val="00F503CF"/>
    <w:rsid w:val="00F5366D"/>
    <w:rsid w:val="00F57A67"/>
    <w:rsid w:val="00F714E5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2017-10-24T11:22:00Z</cp:lastPrinted>
  <dcterms:created xsi:type="dcterms:W3CDTF">2022-04-18T16:03:00Z</dcterms:created>
  <dcterms:modified xsi:type="dcterms:W3CDTF">2022-04-18T16:04:00Z</dcterms:modified>
</cp:coreProperties>
</file>